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851E" w14:textId="22E1ABD3" w:rsidR="009D27DD" w:rsidRPr="00B55CAB" w:rsidRDefault="009D27DD">
      <w:pPr>
        <w:rPr>
          <w:sz w:val="24"/>
          <w:szCs w:val="24"/>
        </w:rPr>
      </w:pPr>
      <w:r w:rsidRPr="00B55CAB">
        <w:rPr>
          <w:sz w:val="24"/>
          <w:szCs w:val="24"/>
        </w:rPr>
        <w:t>Tuleohutusteenuste kontrolli teenuse ohuprognoos määrab kindlaks, milliseid teenusepakkujaid ja millistest põhimõtetest lähtuvalt kontrollib Päästeamet 202</w:t>
      </w:r>
      <w:r w:rsidR="00833B37">
        <w:rPr>
          <w:sz w:val="24"/>
          <w:szCs w:val="24"/>
        </w:rPr>
        <w:t>6</w:t>
      </w:r>
      <w:r w:rsidRPr="00B55CAB">
        <w:rPr>
          <w:sz w:val="24"/>
          <w:szCs w:val="24"/>
        </w:rPr>
        <w:t>. aastal.</w:t>
      </w:r>
    </w:p>
    <w:p w14:paraId="51742E7F" w14:textId="7128968D" w:rsidR="00BC6C50" w:rsidRDefault="00BC6C50"/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655"/>
        <w:gridCol w:w="3623"/>
        <w:gridCol w:w="7487"/>
      </w:tblGrid>
      <w:tr w:rsidR="00833B37" w:rsidRPr="0033414D" w14:paraId="5328FDBF" w14:textId="77777777" w:rsidTr="00833B37">
        <w:tc>
          <w:tcPr>
            <w:tcW w:w="2655" w:type="dxa"/>
          </w:tcPr>
          <w:p w14:paraId="32884615" w14:textId="77777777" w:rsidR="00833B37" w:rsidRPr="0033414D" w:rsidRDefault="00833B37" w:rsidP="00BC6C50">
            <w:pPr>
              <w:rPr>
                <w:sz w:val="20"/>
                <w:szCs w:val="20"/>
              </w:rPr>
            </w:pPr>
          </w:p>
        </w:tc>
        <w:tc>
          <w:tcPr>
            <w:tcW w:w="3623" w:type="dxa"/>
          </w:tcPr>
          <w:p w14:paraId="30F572F0" w14:textId="376DD1C8" w:rsidR="00833B37" w:rsidRPr="0033414D" w:rsidRDefault="00833B37">
            <w:pPr>
              <w:rPr>
                <w:b/>
                <w:bCs/>
                <w:sz w:val="20"/>
                <w:szCs w:val="20"/>
              </w:rPr>
            </w:pPr>
            <w:r w:rsidRPr="0033414D">
              <w:rPr>
                <w:b/>
                <w:bCs/>
                <w:sz w:val="20"/>
                <w:szCs w:val="20"/>
              </w:rPr>
              <w:t>Kontrollimise alus</w:t>
            </w:r>
          </w:p>
        </w:tc>
        <w:tc>
          <w:tcPr>
            <w:tcW w:w="7487" w:type="dxa"/>
          </w:tcPr>
          <w:p w14:paraId="53473CD3" w14:textId="79633C75" w:rsidR="00833B37" w:rsidRPr="0033414D" w:rsidRDefault="00833B37">
            <w:pPr>
              <w:rPr>
                <w:b/>
                <w:bCs/>
                <w:sz w:val="20"/>
                <w:szCs w:val="20"/>
              </w:rPr>
            </w:pPr>
            <w:r w:rsidRPr="0033414D">
              <w:rPr>
                <w:b/>
                <w:bCs/>
                <w:sz w:val="20"/>
                <w:szCs w:val="20"/>
              </w:rPr>
              <w:t>Kontrollimise põhimõtted</w:t>
            </w:r>
          </w:p>
        </w:tc>
      </w:tr>
      <w:tr w:rsidR="00673AE6" w:rsidRPr="0033414D" w14:paraId="77848BED" w14:textId="77777777" w:rsidTr="00833B37">
        <w:trPr>
          <w:trHeight w:val="490"/>
        </w:trPr>
        <w:tc>
          <w:tcPr>
            <w:tcW w:w="2655" w:type="dxa"/>
            <w:vMerge w:val="restart"/>
          </w:tcPr>
          <w:p w14:paraId="7F8DE46E" w14:textId="77777777" w:rsidR="00673AE6" w:rsidRPr="0033414D" w:rsidRDefault="00673AE6" w:rsidP="00BC6C50">
            <w:pPr>
              <w:rPr>
                <w:b/>
                <w:bCs/>
                <w:sz w:val="20"/>
                <w:szCs w:val="20"/>
              </w:rPr>
            </w:pPr>
            <w:r w:rsidRPr="0033414D">
              <w:rPr>
                <w:b/>
                <w:bCs/>
                <w:sz w:val="20"/>
                <w:szCs w:val="20"/>
              </w:rPr>
              <w:t>Tuleohutuspaigaldistega seotud isikud</w:t>
            </w:r>
          </w:p>
          <w:p w14:paraId="2F09ABFB" w14:textId="77777777" w:rsidR="00673AE6" w:rsidRPr="0033414D" w:rsidRDefault="00673A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211790EE" w14:textId="700347E2" w:rsidR="00673AE6" w:rsidRPr="0033414D" w:rsidRDefault="00673AE6" w:rsidP="006F0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Tarviku kontrollimisel ilmnenud puudused</w:t>
            </w:r>
          </w:p>
        </w:tc>
        <w:tc>
          <w:tcPr>
            <w:tcW w:w="7487" w:type="dxa"/>
          </w:tcPr>
          <w:p w14:paraId="201FBEA6" w14:textId="1E3872F3" w:rsidR="00673AE6" w:rsidRPr="0033414D" w:rsidRDefault="00673AE6">
            <w:pPr>
              <w:rPr>
                <w:sz w:val="20"/>
                <w:szCs w:val="20"/>
              </w:rPr>
            </w:pPr>
            <w:r w:rsidRPr="00214181">
              <w:rPr>
                <w:sz w:val="20"/>
                <w:szCs w:val="20"/>
              </w:rPr>
              <w:t xml:space="preserve">Kontrollitakse </w:t>
            </w:r>
            <w:r>
              <w:rPr>
                <w:sz w:val="20"/>
                <w:szCs w:val="20"/>
              </w:rPr>
              <w:t>Tarvikusse</w:t>
            </w:r>
            <w:r w:rsidRPr="00214181">
              <w:rPr>
                <w:sz w:val="20"/>
                <w:szCs w:val="20"/>
              </w:rPr>
              <w:t xml:space="preserve"> esitatud majandustegevusteadete nõuetekohasust.</w:t>
            </w:r>
          </w:p>
        </w:tc>
      </w:tr>
      <w:tr w:rsidR="00673AE6" w:rsidRPr="0033414D" w14:paraId="273CFE48" w14:textId="77777777" w:rsidTr="00673AE6">
        <w:trPr>
          <w:trHeight w:val="222"/>
        </w:trPr>
        <w:tc>
          <w:tcPr>
            <w:tcW w:w="2655" w:type="dxa"/>
            <w:vMerge/>
          </w:tcPr>
          <w:p w14:paraId="513DEF3F" w14:textId="77777777" w:rsidR="00673AE6" w:rsidRPr="0033414D" w:rsidRDefault="00673AE6" w:rsidP="00BC6C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501034A7" w14:textId="3E115AE8" w:rsidR="00673AE6" w:rsidRPr="0033414D" w:rsidRDefault="00673AE6" w:rsidP="006F0D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ATeS</w:t>
            </w:r>
            <w:proofErr w:type="spellEnd"/>
            <w:r>
              <w:rPr>
                <w:sz w:val="20"/>
                <w:szCs w:val="20"/>
              </w:rPr>
              <w:t xml:space="preserve"> valehäirete kontroll</w:t>
            </w:r>
          </w:p>
        </w:tc>
        <w:tc>
          <w:tcPr>
            <w:tcW w:w="7487" w:type="dxa"/>
          </w:tcPr>
          <w:p w14:paraId="6D3B1476" w14:textId="77777777" w:rsidR="00673AE6" w:rsidRDefault="00673AE6" w:rsidP="00C93E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ATeSi</w:t>
            </w:r>
            <w:proofErr w:type="spellEnd"/>
            <w:r>
              <w:rPr>
                <w:sz w:val="20"/>
                <w:szCs w:val="20"/>
              </w:rPr>
              <w:t xml:space="preserve"> nõuetekohasuse ja valehäirete põhjuste kontroll ehitistes.</w:t>
            </w:r>
          </w:p>
          <w:p w14:paraId="18C0D2AC" w14:textId="2B0B3C8B" w:rsidR="00673AE6" w:rsidRPr="0033414D" w:rsidRDefault="00673AE6" w:rsidP="00C93E3E">
            <w:pPr>
              <w:rPr>
                <w:sz w:val="20"/>
                <w:szCs w:val="20"/>
              </w:rPr>
            </w:pPr>
          </w:p>
        </w:tc>
      </w:tr>
      <w:tr w:rsidR="00673AE6" w:rsidRPr="0033414D" w14:paraId="7E19843E" w14:textId="77777777" w:rsidTr="00833B37">
        <w:trPr>
          <w:trHeight w:val="222"/>
        </w:trPr>
        <w:tc>
          <w:tcPr>
            <w:tcW w:w="2655" w:type="dxa"/>
            <w:vMerge/>
          </w:tcPr>
          <w:p w14:paraId="5C8ECB1E" w14:textId="77777777" w:rsidR="00673AE6" w:rsidRPr="0033414D" w:rsidRDefault="00673AE6" w:rsidP="00BC6C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6D1332C9" w14:textId="0C711629" w:rsidR="00673AE6" w:rsidRDefault="00673AE6" w:rsidP="006F0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  <w:r w:rsidR="001858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 VTM käigus selgu</w:t>
            </w:r>
            <w:r w:rsidR="00393D76">
              <w:rPr>
                <w:sz w:val="20"/>
                <w:szCs w:val="20"/>
              </w:rPr>
              <w:t>nud</w:t>
            </w:r>
            <w:r>
              <w:rPr>
                <w:sz w:val="20"/>
                <w:szCs w:val="20"/>
              </w:rPr>
              <w:t xml:space="preserve"> teenusepakkuja</w:t>
            </w:r>
            <w:r w:rsidR="00393D76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ebakvaliteetne töö</w:t>
            </w:r>
          </w:p>
        </w:tc>
        <w:tc>
          <w:tcPr>
            <w:tcW w:w="7487" w:type="dxa"/>
          </w:tcPr>
          <w:p w14:paraId="149047A7" w14:textId="3BF673F0" w:rsidR="0018588A" w:rsidRDefault="0018588A" w:rsidP="00C93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Kontrollitakse VTM-</w:t>
            </w:r>
            <w:proofErr w:type="spellStart"/>
            <w:r>
              <w:rPr>
                <w:sz w:val="20"/>
                <w:szCs w:val="20"/>
              </w:rPr>
              <w:t>ga</w:t>
            </w:r>
            <w:proofErr w:type="spellEnd"/>
            <w:r>
              <w:rPr>
                <w:sz w:val="20"/>
                <w:szCs w:val="20"/>
              </w:rPr>
              <w:t xml:space="preserve"> seotud ettevõt</w:t>
            </w:r>
            <w:r w:rsidR="00393D76">
              <w:rPr>
                <w:sz w:val="20"/>
                <w:szCs w:val="20"/>
              </w:rPr>
              <w:t>ete</w:t>
            </w:r>
            <w:r>
              <w:rPr>
                <w:sz w:val="20"/>
                <w:szCs w:val="20"/>
              </w:rPr>
              <w:t xml:space="preserve"> poolt pakutava</w:t>
            </w:r>
            <w:r w:rsidR="00393D76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paigaldus- ja hooldustööde kvaliteeti</w:t>
            </w:r>
            <w:r w:rsidR="00E0027C">
              <w:rPr>
                <w:sz w:val="20"/>
                <w:szCs w:val="20"/>
              </w:rPr>
              <w:t>.</w:t>
            </w:r>
          </w:p>
        </w:tc>
      </w:tr>
      <w:tr w:rsidR="00673AE6" w:rsidRPr="0033414D" w14:paraId="5BF71489" w14:textId="77777777" w:rsidTr="00833B37">
        <w:trPr>
          <w:trHeight w:val="282"/>
        </w:trPr>
        <w:tc>
          <w:tcPr>
            <w:tcW w:w="2655" w:type="dxa"/>
            <w:vMerge/>
          </w:tcPr>
          <w:p w14:paraId="69F3D876" w14:textId="77777777" w:rsidR="00673AE6" w:rsidRPr="0033414D" w:rsidRDefault="00673AE6" w:rsidP="00BC6C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4AC40B92" w14:textId="6A5171A0" w:rsidR="00673AE6" w:rsidRPr="0033414D" w:rsidRDefault="00673AE6" w:rsidP="006F0D41">
            <w:pPr>
              <w:rPr>
                <w:sz w:val="20"/>
                <w:szCs w:val="20"/>
              </w:rPr>
            </w:pPr>
            <w:r w:rsidRPr="0033414D">
              <w:rPr>
                <w:sz w:val="20"/>
                <w:szCs w:val="20"/>
              </w:rPr>
              <w:t>Sisendid eri osapooltelt</w:t>
            </w:r>
          </w:p>
        </w:tc>
        <w:tc>
          <w:tcPr>
            <w:tcW w:w="7487" w:type="dxa"/>
          </w:tcPr>
          <w:p w14:paraId="5DFCBEAC" w14:textId="446091FA" w:rsidR="00673AE6" w:rsidRPr="0033414D" w:rsidRDefault="00673AE6">
            <w:pPr>
              <w:rPr>
                <w:sz w:val="20"/>
                <w:szCs w:val="20"/>
              </w:rPr>
            </w:pPr>
            <w:r w:rsidRPr="0033414D">
              <w:rPr>
                <w:sz w:val="20"/>
                <w:szCs w:val="20"/>
              </w:rPr>
              <w:t>Kontrollitakse laekunud sisendi alusel töö kvaliteeti</w:t>
            </w:r>
            <w:r>
              <w:rPr>
                <w:sz w:val="20"/>
                <w:szCs w:val="20"/>
              </w:rPr>
              <w:t xml:space="preserve"> ja kutsetunnistuse olemasolu koos vajaliku kompetentsiga</w:t>
            </w:r>
            <w:r w:rsidRPr="0033414D">
              <w:rPr>
                <w:sz w:val="20"/>
                <w:szCs w:val="20"/>
              </w:rPr>
              <w:t>.</w:t>
            </w:r>
          </w:p>
        </w:tc>
      </w:tr>
      <w:tr w:rsidR="00833B37" w:rsidRPr="0033414D" w14:paraId="112A7427" w14:textId="77777777" w:rsidTr="00833B37">
        <w:trPr>
          <w:trHeight w:val="701"/>
        </w:trPr>
        <w:tc>
          <w:tcPr>
            <w:tcW w:w="2655" w:type="dxa"/>
            <w:vMerge w:val="restart"/>
          </w:tcPr>
          <w:p w14:paraId="6C2AA81D" w14:textId="77777777" w:rsidR="00833B37" w:rsidRPr="0033414D" w:rsidRDefault="00833B37" w:rsidP="00BC6C50">
            <w:pPr>
              <w:rPr>
                <w:b/>
                <w:bCs/>
                <w:sz w:val="20"/>
                <w:szCs w:val="20"/>
              </w:rPr>
            </w:pPr>
            <w:r w:rsidRPr="0033414D">
              <w:rPr>
                <w:b/>
                <w:bCs/>
                <w:sz w:val="20"/>
                <w:szCs w:val="20"/>
              </w:rPr>
              <w:t>Korstnapühkijad ja pottsepad</w:t>
            </w:r>
          </w:p>
          <w:p w14:paraId="32F8FE81" w14:textId="77777777" w:rsidR="00833B37" w:rsidRPr="0033414D" w:rsidRDefault="00833B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  <w:vMerge w:val="restart"/>
          </w:tcPr>
          <w:p w14:paraId="15487B00" w14:textId="5951693F" w:rsidR="00833B37" w:rsidRPr="0033414D" w:rsidRDefault="00833B37">
            <w:pPr>
              <w:rPr>
                <w:sz w:val="20"/>
                <w:szCs w:val="20"/>
              </w:rPr>
            </w:pPr>
            <w:r w:rsidRPr="0033414D">
              <w:rPr>
                <w:sz w:val="20"/>
                <w:szCs w:val="20"/>
              </w:rPr>
              <w:t>Sisendid eri osapooltelt</w:t>
            </w:r>
          </w:p>
        </w:tc>
        <w:tc>
          <w:tcPr>
            <w:tcW w:w="7487" w:type="dxa"/>
            <w:vMerge w:val="restart"/>
          </w:tcPr>
          <w:p w14:paraId="18A36434" w14:textId="5C1AF93E" w:rsidR="00833B37" w:rsidRPr="0033414D" w:rsidRDefault="00833B37">
            <w:pPr>
              <w:rPr>
                <w:sz w:val="20"/>
                <w:szCs w:val="20"/>
              </w:rPr>
            </w:pPr>
            <w:r w:rsidRPr="0033414D">
              <w:rPr>
                <w:sz w:val="20"/>
                <w:szCs w:val="20"/>
              </w:rPr>
              <w:t xml:space="preserve">Kontrollitakse laekunud sisendi alusel </w:t>
            </w:r>
            <w:r>
              <w:rPr>
                <w:sz w:val="20"/>
                <w:szCs w:val="20"/>
              </w:rPr>
              <w:t xml:space="preserve">töö kvaliteeti ja </w:t>
            </w:r>
            <w:r w:rsidRPr="0033414D">
              <w:rPr>
                <w:sz w:val="20"/>
                <w:szCs w:val="20"/>
              </w:rPr>
              <w:t xml:space="preserve">kutsetunnistuse olemasolu koos vajaliku kutsetasemega. </w:t>
            </w:r>
          </w:p>
        </w:tc>
      </w:tr>
      <w:tr w:rsidR="00833B37" w:rsidRPr="0033414D" w14:paraId="13B5C883" w14:textId="77777777" w:rsidTr="00833B37">
        <w:trPr>
          <w:trHeight w:val="244"/>
        </w:trPr>
        <w:tc>
          <w:tcPr>
            <w:tcW w:w="2655" w:type="dxa"/>
            <w:vMerge/>
          </w:tcPr>
          <w:p w14:paraId="11C8544F" w14:textId="77777777" w:rsidR="00833B37" w:rsidRPr="0033414D" w:rsidRDefault="00833B37" w:rsidP="00BC6C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  <w:vMerge/>
          </w:tcPr>
          <w:p w14:paraId="4D571F2F" w14:textId="38537CE8" w:rsidR="00833B37" w:rsidRPr="0033414D" w:rsidRDefault="00833B37">
            <w:pPr>
              <w:rPr>
                <w:sz w:val="20"/>
                <w:szCs w:val="20"/>
              </w:rPr>
            </w:pPr>
          </w:p>
        </w:tc>
        <w:tc>
          <w:tcPr>
            <w:tcW w:w="7487" w:type="dxa"/>
            <w:vMerge/>
          </w:tcPr>
          <w:p w14:paraId="225428AA" w14:textId="5706BB7D" w:rsidR="00833B37" w:rsidRPr="0033414D" w:rsidRDefault="00833B37">
            <w:pPr>
              <w:rPr>
                <w:sz w:val="20"/>
                <w:szCs w:val="20"/>
              </w:rPr>
            </w:pPr>
          </w:p>
        </w:tc>
      </w:tr>
      <w:tr w:rsidR="00833B37" w:rsidRPr="0033414D" w14:paraId="502370A5" w14:textId="77777777" w:rsidTr="00833B37">
        <w:trPr>
          <w:trHeight w:val="508"/>
        </w:trPr>
        <w:tc>
          <w:tcPr>
            <w:tcW w:w="2655" w:type="dxa"/>
            <w:vMerge w:val="restart"/>
          </w:tcPr>
          <w:p w14:paraId="0C0E1638" w14:textId="77777777" w:rsidR="00833B37" w:rsidRPr="0033414D" w:rsidRDefault="00833B37" w:rsidP="00BC6C50">
            <w:pPr>
              <w:rPr>
                <w:b/>
                <w:bCs/>
                <w:sz w:val="20"/>
                <w:szCs w:val="20"/>
              </w:rPr>
            </w:pPr>
            <w:r w:rsidRPr="0033414D">
              <w:rPr>
                <w:b/>
                <w:bCs/>
                <w:sz w:val="20"/>
                <w:szCs w:val="20"/>
              </w:rPr>
              <w:t>Tuleohutusteenuse pakkujad</w:t>
            </w:r>
          </w:p>
          <w:p w14:paraId="24B6ACA6" w14:textId="77777777" w:rsidR="00833B37" w:rsidRPr="0033414D" w:rsidRDefault="00833B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0F0A23CA" w14:textId="3F76ED9C" w:rsidR="00833B37" w:rsidRPr="0033414D" w:rsidRDefault="00833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Tarviku kontrollimisel ilmnenud puudused</w:t>
            </w:r>
          </w:p>
        </w:tc>
        <w:tc>
          <w:tcPr>
            <w:tcW w:w="7487" w:type="dxa"/>
          </w:tcPr>
          <w:p w14:paraId="130BBACD" w14:textId="71B01663" w:rsidR="00833B37" w:rsidRPr="0033414D" w:rsidRDefault="00833B37" w:rsidP="00A0147A">
            <w:pPr>
              <w:rPr>
                <w:sz w:val="20"/>
                <w:szCs w:val="20"/>
              </w:rPr>
            </w:pPr>
            <w:r w:rsidRPr="00214181">
              <w:rPr>
                <w:sz w:val="20"/>
                <w:szCs w:val="20"/>
              </w:rPr>
              <w:t xml:space="preserve">Kontrollitakse </w:t>
            </w:r>
            <w:r>
              <w:rPr>
                <w:sz w:val="20"/>
                <w:szCs w:val="20"/>
              </w:rPr>
              <w:t xml:space="preserve">Tarvikusse </w:t>
            </w:r>
            <w:r w:rsidRPr="00214181">
              <w:rPr>
                <w:sz w:val="20"/>
                <w:szCs w:val="20"/>
              </w:rPr>
              <w:t>esitatud majandustegevusteadete nõuetekohasust.</w:t>
            </w:r>
          </w:p>
        </w:tc>
      </w:tr>
      <w:tr w:rsidR="00833B37" w:rsidRPr="0033414D" w14:paraId="7C3F8492" w14:textId="77777777" w:rsidTr="00833B37">
        <w:trPr>
          <w:trHeight w:val="732"/>
        </w:trPr>
        <w:tc>
          <w:tcPr>
            <w:tcW w:w="2655" w:type="dxa"/>
            <w:vMerge/>
          </w:tcPr>
          <w:p w14:paraId="5D7B5C72" w14:textId="77777777" w:rsidR="00833B37" w:rsidRPr="0033414D" w:rsidRDefault="00833B37" w:rsidP="00BC6C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6096588E" w14:textId="233F6B88" w:rsidR="00833B37" w:rsidRPr="0033414D" w:rsidRDefault="00833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Päästeametile menetlemiseks esitatud TOÜ aktid</w:t>
            </w:r>
          </w:p>
        </w:tc>
        <w:tc>
          <w:tcPr>
            <w:tcW w:w="7487" w:type="dxa"/>
          </w:tcPr>
          <w:p w14:paraId="02D022F2" w14:textId="38153A85" w:rsidR="00833B37" w:rsidRPr="0033414D" w:rsidRDefault="00833B37" w:rsidP="00A0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TOÜ aktides olevate puuduste kõrvaldamise nõudmine omanikult haldusmenetluse käigus, mille käigus hinnatakse ka TOÜ tegija töö kvaliteeti. </w:t>
            </w:r>
          </w:p>
        </w:tc>
      </w:tr>
      <w:tr w:rsidR="00833B37" w:rsidRPr="0033414D" w14:paraId="73F39F07" w14:textId="77777777" w:rsidTr="00833B37">
        <w:trPr>
          <w:trHeight w:val="601"/>
        </w:trPr>
        <w:tc>
          <w:tcPr>
            <w:tcW w:w="2655" w:type="dxa"/>
            <w:vMerge/>
          </w:tcPr>
          <w:p w14:paraId="6BB5367A" w14:textId="77777777" w:rsidR="00833B37" w:rsidRPr="0033414D" w:rsidRDefault="00833B37" w:rsidP="00BC6C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3" w:type="dxa"/>
          </w:tcPr>
          <w:p w14:paraId="21F7E9D2" w14:textId="530D0B7C" w:rsidR="00833B37" w:rsidRPr="0033414D" w:rsidRDefault="00833B37">
            <w:pPr>
              <w:rPr>
                <w:sz w:val="20"/>
                <w:szCs w:val="20"/>
              </w:rPr>
            </w:pPr>
            <w:r w:rsidRPr="0033414D">
              <w:rPr>
                <w:sz w:val="20"/>
                <w:szCs w:val="20"/>
              </w:rPr>
              <w:t>Sisendid eri osapooltelt</w:t>
            </w:r>
          </w:p>
        </w:tc>
        <w:tc>
          <w:tcPr>
            <w:tcW w:w="7487" w:type="dxa"/>
          </w:tcPr>
          <w:p w14:paraId="3ED1EEBD" w14:textId="214BD9C9" w:rsidR="00833B37" w:rsidRPr="0033414D" w:rsidRDefault="00833B37" w:rsidP="00A0147A">
            <w:pPr>
              <w:rPr>
                <w:sz w:val="20"/>
                <w:szCs w:val="20"/>
              </w:rPr>
            </w:pPr>
            <w:r w:rsidRPr="0033414D">
              <w:rPr>
                <w:sz w:val="20"/>
                <w:szCs w:val="20"/>
              </w:rPr>
              <w:t>Kontrollitakse laekunud sisendi alusel töö kvaliteeti</w:t>
            </w:r>
            <w:r>
              <w:rPr>
                <w:sz w:val="20"/>
                <w:szCs w:val="20"/>
              </w:rPr>
              <w:t xml:space="preserve"> ja kutsetunnistuse olemasolu koos vajaliku kompetentsiga</w:t>
            </w:r>
            <w:r w:rsidRPr="0033414D">
              <w:rPr>
                <w:sz w:val="20"/>
                <w:szCs w:val="20"/>
              </w:rPr>
              <w:t>.</w:t>
            </w:r>
          </w:p>
        </w:tc>
      </w:tr>
    </w:tbl>
    <w:p w14:paraId="09E5F9F4" w14:textId="77777777" w:rsidR="00DB4AC6" w:rsidRDefault="00DB4AC6" w:rsidP="009A6C13"/>
    <w:p w14:paraId="34D3F31D" w14:textId="77777777" w:rsidR="00B30D59" w:rsidRDefault="00B30D59" w:rsidP="009A6C13"/>
    <w:sectPr w:rsidR="00B30D59" w:rsidSect="00765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2F88"/>
    <w:multiLevelType w:val="hybridMultilevel"/>
    <w:tmpl w:val="273C95A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159E1"/>
    <w:multiLevelType w:val="hybridMultilevel"/>
    <w:tmpl w:val="C1D216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7CF"/>
    <w:multiLevelType w:val="hybridMultilevel"/>
    <w:tmpl w:val="06FE7B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9764">
    <w:abstractNumId w:val="1"/>
  </w:num>
  <w:num w:numId="2" w16cid:durableId="834491008">
    <w:abstractNumId w:val="0"/>
  </w:num>
  <w:num w:numId="3" w16cid:durableId="58526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22"/>
    <w:rsid w:val="000059EC"/>
    <w:rsid w:val="000155E9"/>
    <w:rsid w:val="00054169"/>
    <w:rsid w:val="000562E7"/>
    <w:rsid w:val="00067608"/>
    <w:rsid w:val="00067A74"/>
    <w:rsid w:val="000E1478"/>
    <w:rsid w:val="0010162B"/>
    <w:rsid w:val="0016738E"/>
    <w:rsid w:val="0018588A"/>
    <w:rsid w:val="0018620B"/>
    <w:rsid w:val="001A50F9"/>
    <w:rsid w:val="001E53EF"/>
    <w:rsid w:val="002132DD"/>
    <w:rsid w:val="00214181"/>
    <w:rsid w:val="00235295"/>
    <w:rsid w:val="002401ED"/>
    <w:rsid w:val="00264B7C"/>
    <w:rsid w:val="00271140"/>
    <w:rsid w:val="002968A8"/>
    <w:rsid w:val="002E066A"/>
    <w:rsid w:val="002F246B"/>
    <w:rsid w:val="00302BB6"/>
    <w:rsid w:val="0033414D"/>
    <w:rsid w:val="003567F6"/>
    <w:rsid w:val="00393D76"/>
    <w:rsid w:val="003A5F22"/>
    <w:rsid w:val="003B360F"/>
    <w:rsid w:val="003D6ED2"/>
    <w:rsid w:val="004F42A9"/>
    <w:rsid w:val="00501CDA"/>
    <w:rsid w:val="00511611"/>
    <w:rsid w:val="005644B7"/>
    <w:rsid w:val="00567FAE"/>
    <w:rsid w:val="00573724"/>
    <w:rsid w:val="005961CF"/>
    <w:rsid w:val="005B500D"/>
    <w:rsid w:val="005D1A9B"/>
    <w:rsid w:val="005F53AE"/>
    <w:rsid w:val="0061578B"/>
    <w:rsid w:val="0062539B"/>
    <w:rsid w:val="0067092D"/>
    <w:rsid w:val="00673AE6"/>
    <w:rsid w:val="00683347"/>
    <w:rsid w:val="006C4A27"/>
    <w:rsid w:val="006F0D41"/>
    <w:rsid w:val="00765471"/>
    <w:rsid w:val="0079748E"/>
    <w:rsid w:val="007C3C0A"/>
    <w:rsid w:val="007C7894"/>
    <w:rsid w:val="008233D9"/>
    <w:rsid w:val="00833B37"/>
    <w:rsid w:val="0083651E"/>
    <w:rsid w:val="00842407"/>
    <w:rsid w:val="0085158C"/>
    <w:rsid w:val="008575A9"/>
    <w:rsid w:val="00864A01"/>
    <w:rsid w:val="00866353"/>
    <w:rsid w:val="008840AB"/>
    <w:rsid w:val="008A296E"/>
    <w:rsid w:val="008C53CE"/>
    <w:rsid w:val="00917C70"/>
    <w:rsid w:val="00944CBC"/>
    <w:rsid w:val="00963888"/>
    <w:rsid w:val="009A6C13"/>
    <w:rsid w:val="009D27DD"/>
    <w:rsid w:val="00A0147A"/>
    <w:rsid w:val="00A3224B"/>
    <w:rsid w:val="00A32CFD"/>
    <w:rsid w:val="00A347DC"/>
    <w:rsid w:val="00A5395A"/>
    <w:rsid w:val="00A71B6D"/>
    <w:rsid w:val="00A80CEC"/>
    <w:rsid w:val="00AA00A3"/>
    <w:rsid w:val="00AB5B7B"/>
    <w:rsid w:val="00AD09D5"/>
    <w:rsid w:val="00B14FC7"/>
    <w:rsid w:val="00B30D59"/>
    <w:rsid w:val="00B55CAB"/>
    <w:rsid w:val="00B61E3C"/>
    <w:rsid w:val="00BA1B16"/>
    <w:rsid w:val="00BC6C50"/>
    <w:rsid w:val="00BD5BCB"/>
    <w:rsid w:val="00BE3683"/>
    <w:rsid w:val="00BF3165"/>
    <w:rsid w:val="00C03B2A"/>
    <w:rsid w:val="00C17CC0"/>
    <w:rsid w:val="00C7118C"/>
    <w:rsid w:val="00C76C58"/>
    <w:rsid w:val="00C93E3E"/>
    <w:rsid w:val="00CC0DD6"/>
    <w:rsid w:val="00CC1ECC"/>
    <w:rsid w:val="00CD115D"/>
    <w:rsid w:val="00CD6C8B"/>
    <w:rsid w:val="00CE3806"/>
    <w:rsid w:val="00CE68D8"/>
    <w:rsid w:val="00CE7F3B"/>
    <w:rsid w:val="00D1296C"/>
    <w:rsid w:val="00D270A0"/>
    <w:rsid w:val="00D67743"/>
    <w:rsid w:val="00D82182"/>
    <w:rsid w:val="00DB4AC6"/>
    <w:rsid w:val="00DB4D6C"/>
    <w:rsid w:val="00DE10E1"/>
    <w:rsid w:val="00DF16B8"/>
    <w:rsid w:val="00E0027C"/>
    <w:rsid w:val="00E26F9E"/>
    <w:rsid w:val="00EB64B0"/>
    <w:rsid w:val="00EC6496"/>
    <w:rsid w:val="00F56119"/>
    <w:rsid w:val="00F744D1"/>
    <w:rsid w:val="00F75BF2"/>
    <w:rsid w:val="00FB1D84"/>
    <w:rsid w:val="00FB77F1"/>
    <w:rsid w:val="00FC220B"/>
    <w:rsid w:val="00FC567A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1D90"/>
  <w15:chartTrackingRefBased/>
  <w15:docId w15:val="{E10D06EE-6F09-455F-9833-724DA268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3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Kalde</dc:creator>
  <cp:keywords/>
  <dc:description/>
  <cp:lastModifiedBy>Georg Kalde</cp:lastModifiedBy>
  <cp:revision>9</cp:revision>
  <dcterms:created xsi:type="dcterms:W3CDTF">2024-12-05T14:23:00Z</dcterms:created>
  <dcterms:modified xsi:type="dcterms:W3CDTF">2025-12-11T14:06:00Z</dcterms:modified>
</cp:coreProperties>
</file>